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060"/>
        <w:gridCol w:w="1880"/>
        <w:gridCol w:w="680"/>
        <w:gridCol w:w="1620"/>
        <w:gridCol w:w="1320"/>
        <w:gridCol w:w="20"/>
      </w:tblGrid>
      <w:tr w:rsidR="00BF4FFA">
        <w:trPr>
          <w:trHeight w:val="254"/>
        </w:trPr>
        <w:tc>
          <w:tcPr>
            <w:tcW w:w="3740" w:type="dxa"/>
            <w:vAlign w:val="bottom"/>
          </w:tcPr>
          <w:p w:rsidR="00BF4FFA" w:rsidRDefault="00CD6C4A">
            <w:pPr>
              <w:spacing w:line="243" w:lineRule="exact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416560</wp:posOffset>
                  </wp:positionH>
                  <wp:positionV relativeFrom="page">
                    <wp:posOffset>210185</wp:posOffset>
                  </wp:positionV>
                  <wp:extent cx="6739890" cy="71685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890" cy="716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SORUMLU BİRİM</w:t>
            </w:r>
          </w:p>
        </w:tc>
        <w:tc>
          <w:tcPr>
            <w:tcW w:w="5240" w:type="dxa"/>
            <w:gridSpan w:val="4"/>
            <w:vAlign w:val="bottom"/>
          </w:tcPr>
          <w:p w:rsidR="00BF4FFA" w:rsidRDefault="00CD6C4A">
            <w:pPr>
              <w:spacing w:line="243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KULLANIMA/TÜKETİME VERME İŞ AKIŞI</w:t>
            </w:r>
          </w:p>
        </w:tc>
        <w:tc>
          <w:tcPr>
            <w:tcW w:w="1320" w:type="dxa"/>
            <w:vAlign w:val="bottom"/>
          </w:tcPr>
          <w:p w:rsidR="00BF4FFA" w:rsidRDefault="00BF4FFA"/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356"/>
        </w:trPr>
        <w:tc>
          <w:tcPr>
            <w:tcW w:w="3740" w:type="dxa"/>
            <w:vAlign w:val="bottom"/>
          </w:tcPr>
          <w:p w:rsidR="00BF4FFA" w:rsidRDefault="00BF4FFA" w:rsidP="000418EF">
            <w:pPr>
              <w:rPr>
                <w:rFonts w:ascii="Calibri" w:eastAsia="Calibri" w:hAnsi="Calibri" w:cs="Calibri"/>
                <w:b/>
                <w:bCs/>
                <w:color w:val="FF0000"/>
                <w:sz w:val="17"/>
                <w:szCs w:val="17"/>
                <w:u w:val="single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BF4FFA" w:rsidRDefault="00CD6C4A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Malzeme Talep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47"/>
        </w:trPr>
        <w:tc>
          <w:tcPr>
            <w:tcW w:w="3740" w:type="dxa"/>
            <w:vMerge w:val="restart"/>
            <w:vAlign w:val="bottom"/>
          </w:tcPr>
          <w:p w:rsidR="00BF4FFA" w:rsidRDefault="00BF4FFA" w:rsidP="000418EF">
            <w:pPr>
              <w:rPr>
                <w:rFonts w:ascii="Calibri" w:eastAsia="Calibri" w:hAnsi="Calibri" w:cs="Calibri"/>
                <w:b/>
                <w:bCs/>
                <w:color w:val="FF0000"/>
                <w:sz w:val="17"/>
                <w:szCs w:val="17"/>
                <w:u w:val="single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61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4180" w:type="dxa"/>
            <w:gridSpan w:val="3"/>
            <w:vMerge w:val="restart"/>
            <w:vAlign w:val="bottom"/>
          </w:tcPr>
          <w:p w:rsidR="00BF4FFA" w:rsidRDefault="00CD6C4A">
            <w:pPr>
              <w:spacing w:line="182" w:lineRule="exact"/>
              <w:ind w:left="1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İlgili birim tarafından istek yapılır ve</w:t>
            </w:r>
          </w:p>
        </w:tc>
        <w:tc>
          <w:tcPr>
            <w:tcW w:w="1320" w:type="dxa"/>
            <w:vMerge w:val="restart"/>
            <w:vAlign w:val="bottom"/>
          </w:tcPr>
          <w:p w:rsidR="00BF4FFA" w:rsidRDefault="00CD6C4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7"/>
                <w:szCs w:val="17"/>
              </w:rPr>
              <w:t>Formu veya Resmi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47"/>
        </w:trPr>
        <w:tc>
          <w:tcPr>
            <w:tcW w:w="3740" w:type="dxa"/>
            <w:vMerge w:val="restart"/>
            <w:vAlign w:val="bottom"/>
          </w:tcPr>
          <w:p w:rsidR="00BF4FFA" w:rsidRDefault="00CD6C4A">
            <w:pPr>
              <w:spacing w:line="219" w:lineRule="exact"/>
              <w:ind w:right="19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9"/>
                <w:szCs w:val="19"/>
              </w:rPr>
              <w:t>Talebi Yapan</w:t>
            </w: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gridSpan w:val="3"/>
            <w:vMerge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72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gridSpan w:val="3"/>
            <w:vMerge w:val="restart"/>
            <w:vAlign w:val="bottom"/>
          </w:tcPr>
          <w:p w:rsidR="00BF4FFA" w:rsidRDefault="00CD6C4A">
            <w:pPr>
              <w:spacing w:line="182" w:lineRule="exact"/>
              <w:ind w:left="1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Gerçekleştirme Görevlisinin onayı alınır</w:t>
            </w:r>
          </w:p>
        </w:tc>
        <w:tc>
          <w:tcPr>
            <w:tcW w:w="1320" w:type="dxa"/>
            <w:vMerge w:val="restart"/>
            <w:vAlign w:val="bottom"/>
          </w:tcPr>
          <w:p w:rsidR="00BF4FFA" w:rsidRDefault="00CD6C4A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Talep Yazısı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36"/>
        </w:trPr>
        <w:tc>
          <w:tcPr>
            <w:tcW w:w="3740" w:type="dxa"/>
            <w:vMerge w:val="restart"/>
            <w:vAlign w:val="bottom"/>
          </w:tcPr>
          <w:p w:rsidR="00BF4FFA" w:rsidRDefault="00CD6C4A">
            <w:pPr>
              <w:ind w:right="19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9"/>
                <w:szCs w:val="19"/>
              </w:rPr>
              <w:t>Birim/Kişi</w:t>
            </w:r>
            <w:bookmarkStart w:id="1" w:name="_GoBack"/>
            <w:bookmarkEnd w:id="1"/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gridSpan w:val="3"/>
            <w:vMerge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14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119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BF4FFA" w:rsidRDefault="00CD6C4A">
            <w:pPr>
              <w:ind w:left="1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EVET</w:t>
            </w:r>
          </w:p>
        </w:tc>
        <w:tc>
          <w:tcPr>
            <w:tcW w:w="680" w:type="dxa"/>
            <w:vAlign w:val="bottom"/>
          </w:tcPr>
          <w:p w:rsidR="00BF4FFA" w:rsidRDefault="00CD6C4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7"/>
                <w:szCs w:val="17"/>
              </w:rPr>
              <w:t>Malzeme</w:t>
            </w: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5"/>
                <w:sz w:val="17"/>
                <w:szCs w:val="17"/>
              </w:rPr>
              <w:t>HAYIR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80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BF4FFA" w:rsidRDefault="00CD6C4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7"/>
                <w:szCs w:val="17"/>
              </w:rPr>
              <w:t>stokta</w:t>
            </w: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28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208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F4FFA" w:rsidRDefault="00CD6C4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var mı?</w:t>
            </w: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397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BF4FFA" w:rsidRDefault="00CD6C4A">
            <w:pPr>
              <w:ind w:left="10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Harcama Yetkilisine ve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208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BF4FFA" w:rsidRDefault="00CD6C4A">
            <w:pPr>
              <w:ind w:left="10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birime malzemenin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99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BF4FFA" w:rsidRDefault="00CD6C4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Dayanıklı</w:t>
            </w: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7"/>
                <w:szCs w:val="17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BF4FFA" w:rsidRDefault="00CD6C4A">
            <w:pPr>
              <w:spacing w:line="198" w:lineRule="exact"/>
              <w:ind w:left="10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stokta olmadığı bildirilir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69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BF4FFA" w:rsidRDefault="00CD6C4A">
            <w:pPr>
              <w:ind w:left="35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Dayanıklı Taşınır</w:t>
            </w:r>
          </w:p>
        </w:tc>
        <w:tc>
          <w:tcPr>
            <w:tcW w:w="2300" w:type="dxa"/>
            <w:gridSpan w:val="2"/>
            <w:vAlign w:val="bottom"/>
          </w:tcPr>
          <w:p w:rsidR="00BF4FFA" w:rsidRDefault="00CD6C4A">
            <w:pPr>
              <w:spacing w:line="169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Tüketim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84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BF4FFA" w:rsidRDefault="00CD6C4A">
            <w:pPr>
              <w:spacing w:line="18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Taşınır</w:t>
            </w:r>
          </w:p>
        </w:tc>
        <w:tc>
          <w:tcPr>
            <w:tcW w:w="1880" w:type="dxa"/>
            <w:vMerge/>
            <w:vAlign w:val="bottom"/>
          </w:tcPr>
          <w:p w:rsidR="00BF4FFA" w:rsidRDefault="00BF4FFA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BF4FFA" w:rsidRDefault="00CD6C4A">
            <w:pPr>
              <w:spacing w:line="183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Malzemesi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69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BF4FFA" w:rsidRDefault="00CD6C4A">
            <w:pPr>
              <w:spacing w:line="169" w:lineRule="exact"/>
              <w:ind w:left="3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mı, Tüketim</w:t>
            </w: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208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BF4FFA" w:rsidRDefault="00CD6C4A">
            <w:pPr>
              <w:ind w:left="37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Malzemesi mi?</w:t>
            </w: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041"/>
        </w:trPr>
        <w:tc>
          <w:tcPr>
            <w:tcW w:w="3740" w:type="dxa"/>
            <w:vMerge w:val="restart"/>
            <w:vAlign w:val="bottom"/>
          </w:tcPr>
          <w:p w:rsidR="00BF4FFA" w:rsidRDefault="00CD6C4A">
            <w:pPr>
              <w:ind w:left="2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EVET</w:t>
            </w:r>
          </w:p>
        </w:tc>
        <w:tc>
          <w:tcPr>
            <w:tcW w:w="1060" w:type="dxa"/>
            <w:vAlign w:val="bottom"/>
          </w:tcPr>
          <w:p w:rsidR="00BF4FFA" w:rsidRDefault="00CD6C4A">
            <w:pPr>
              <w:ind w:right="1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Ortak Alan</w:t>
            </w:r>
          </w:p>
        </w:tc>
        <w:tc>
          <w:tcPr>
            <w:tcW w:w="1880" w:type="dxa"/>
            <w:vMerge w:val="restart"/>
            <w:vAlign w:val="bottom"/>
          </w:tcPr>
          <w:p w:rsidR="00BF4FFA" w:rsidRDefault="00CD6C4A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7"/>
                <w:szCs w:val="17"/>
              </w:rPr>
              <w:t>HAYI</w:t>
            </w: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BF4FFA" w:rsidRDefault="00CD6C4A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Taşınır İstek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68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BF4FFA" w:rsidRDefault="00CD6C4A">
            <w:pPr>
              <w:ind w:right="1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Zimmeti mi</w:t>
            </w:r>
          </w:p>
        </w:tc>
        <w:tc>
          <w:tcPr>
            <w:tcW w:w="188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KBS üzerinden</w:t>
            </w: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82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75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BF4FFA" w:rsidRDefault="00CD6C4A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Belgesi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33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BF4FFA" w:rsidRDefault="00CD6C4A">
            <w:pPr>
              <w:spacing w:line="190" w:lineRule="exact"/>
              <w:ind w:right="19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yapıldı?</w:t>
            </w: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malzeme isteği yapılır</w:t>
            </w: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75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Merge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740"/>
        </w:trPr>
        <w:tc>
          <w:tcPr>
            <w:tcW w:w="3740" w:type="dxa"/>
            <w:vAlign w:val="bottom"/>
          </w:tcPr>
          <w:p w:rsidR="00BF4FFA" w:rsidRDefault="00CD6C4A">
            <w:pPr>
              <w:ind w:right="19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9"/>
                <w:szCs w:val="19"/>
              </w:rPr>
              <w:t>Taşınır Kayıt Birimi</w:t>
            </w: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F4FFA" w:rsidRDefault="00CD6C4A">
            <w:pPr>
              <w:spacing w:line="207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Taşınır İstek Belgesi</w:t>
            </w:r>
          </w:p>
        </w:tc>
        <w:tc>
          <w:tcPr>
            <w:tcW w:w="132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Taşınır İşlem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40"/>
        </w:trPr>
        <w:tc>
          <w:tcPr>
            <w:tcW w:w="374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left="1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KBS üzerinden taşınır</w:t>
            </w: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BF4FFA" w:rsidRDefault="00CD6C4A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KBS üzerinden Taşınır</w:t>
            </w: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karşılanarak</w:t>
            </w: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68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Fişi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84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BF4FFA" w:rsidRDefault="00CD6C4A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Teslim Belgesi</w:t>
            </w: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malzemenin çıkışı</w:t>
            </w: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56"/>
        </w:trPr>
        <w:tc>
          <w:tcPr>
            <w:tcW w:w="374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left="1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kullanıma verilerek</w:t>
            </w: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vMerge/>
            <w:vAlign w:val="bottom"/>
          </w:tcPr>
          <w:p w:rsidR="00BF4FFA" w:rsidRDefault="00BF4FF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vAlign w:val="bottom"/>
          </w:tcPr>
          <w:p w:rsidR="00BF4FFA" w:rsidRDefault="00BF4FF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68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84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BF4FFA" w:rsidRDefault="00CD6C4A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düzenlenerek teslim alan</w:t>
            </w: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spacing w:line="206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yapılır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22"/>
        </w:trPr>
        <w:tc>
          <w:tcPr>
            <w:tcW w:w="374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left="1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Dayanıklı Taşınırlar Listesi</w:t>
            </w: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vAlign w:val="bottom"/>
          </w:tcPr>
          <w:p w:rsidR="00BF4FFA" w:rsidRDefault="00BF4FF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86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BF4FFA" w:rsidRDefault="00CD6C4A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kişiye imzalattırılır</w:t>
            </w: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97"/>
        </w:trPr>
        <w:tc>
          <w:tcPr>
            <w:tcW w:w="3740" w:type="dxa"/>
            <w:vMerge w:val="restart"/>
            <w:vAlign w:val="bottom"/>
          </w:tcPr>
          <w:p w:rsidR="00BF4FFA" w:rsidRDefault="00CD6C4A">
            <w:pPr>
              <w:spacing w:line="206" w:lineRule="exact"/>
              <w:ind w:left="1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oluşturulur. Liste, Birim</w:t>
            </w: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08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208"/>
        </w:trPr>
        <w:tc>
          <w:tcPr>
            <w:tcW w:w="3740" w:type="dxa"/>
            <w:vAlign w:val="bottom"/>
          </w:tcPr>
          <w:p w:rsidR="00BF4FFA" w:rsidRDefault="00CD6C4A">
            <w:pPr>
              <w:spacing w:line="207" w:lineRule="exact"/>
              <w:ind w:left="1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sorumlusuna</w:t>
            </w: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Belgeler ilgililere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13"/>
        </w:trPr>
        <w:tc>
          <w:tcPr>
            <w:tcW w:w="4800" w:type="dxa"/>
            <w:gridSpan w:val="2"/>
            <w:vMerge w:val="restart"/>
            <w:vAlign w:val="bottom"/>
          </w:tcPr>
          <w:p w:rsidR="00BF4FFA" w:rsidRDefault="00CD6C4A">
            <w:pPr>
              <w:spacing w:line="207" w:lineRule="exact"/>
              <w:ind w:left="1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imzalattırılarak taşınırların</w:t>
            </w: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95"/>
        </w:trPr>
        <w:tc>
          <w:tcPr>
            <w:tcW w:w="4800" w:type="dxa"/>
            <w:gridSpan w:val="2"/>
            <w:vMerge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imzalattırılarak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13"/>
        </w:trPr>
        <w:tc>
          <w:tcPr>
            <w:tcW w:w="374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left="1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bulunduğu yere asılır</w:t>
            </w: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95"/>
        </w:trPr>
        <w:tc>
          <w:tcPr>
            <w:tcW w:w="3740" w:type="dxa"/>
            <w:vMerge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BF4FFA" w:rsidRDefault="00CD6C4A">
            <w:pPr>
              <w:spacing w:line="207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malzeme teslim edilir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13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823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F4FFA" w:rsidRDefault="00CD6C4A">
            <w:pPr>
              <w:spacing w:line="207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7"/>
                <w:szCs w:val="17"/>
              </w:rPr>
              <w:t>Üç ayda bir Tüketim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247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BF4FFA" w:rsidRDefault="00CD6C4A">
            <w:pPr>
              <w:spacing w:line="207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Malzemeleri Dönem</w:t>
            </w:r>
          </w:p>
        </w:tc>
        <w:tc>
          <w:tcPr>
            <w:tcW w:w="1320" w:type="dxa"/>
            <w:vAlign w:val="bottom"/>
          </w:tcPr>
          <w:p w:rsidR="00BF4FFA" w:rsidRDefault="00CD6C4A">
            <w:pPr>
              <w:spacing w:line="207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Üst Yazı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206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BF4FFA" w:rsidRDefault="00CD6C4A">
            <w:pPr>
              <w:spacing w:line="169" w:lineRule="exact"/>
              <w:ind w:left="4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Çıkış Raporu ile Strateji</w:t>
            </w:r>
          </w:p>
        </w:tc>
        <w:tc>
          <w:tcPr>
            <w:tcW w:w="1320" w:type="dxa"/>
            <w:vAlign w:val="bottom"/>
          </w:tcPr>
          <w:p w:rsidR="00BF4FFA" w:rsidRDefault="00CD6C4A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Çıkış Raporu</w:t>
            </w: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169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BF4FFA" w:rsidRDefault="00CD6C4A">
            <w:pPr>
              <w:spacing w:line="169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Geliştirme Daire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208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BF4FFA" w:rsidRDefault="00CD6C4A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7"/>
                <w:szCs w:val="17"/>
              </w:rPr>
              <w:t>Başkanlığına bildirilir</w:t>
            </w: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  <w:tr w:rsidR="00BF4FFA">
        <w:trPr>
          <w:trHeight w:val="950"/>
        </w:trPr>
        <w:tc>
          <w:tcPr>
            <w:tcW w:w="374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F4FFA" w:rsidRDefault="00CD6C4A">
            <w:pPr>
              <w:spacing w:line="207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Belgeler dosyalanır</w:t>
            </w:r>
          </w:p>
        </w:tc>
        <w:tc>
          <w:tcPr>
            <w:tcW w:w="68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F4FFA" w:rsidRDefault="00BF4F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4FFA" w:rsidRDefault="00BF4FFA">
            <w:pPr>
              <w:rPr>
                <w:sz w:val="1"/>
                <w:szCs w:val="1"/>
              </w:rPr>
            </w:pPr>
          </w:p>
        </w:tc>
      </w:tr>
    </w:tbl>
    <w:p w:rsidR="00BF4FFA" w:rsidRDefault="00BF4FFA">
      <w:pPr>
        <w:spacing w:line="1" w:lineRule="exact"/>
        <w:rPr>
          <w:sz w:val="20"/>
          <w:szCs w:val="20"/>
        </w:rPr>
      </w:pPr>
    </w:p>
    <w:sectPr w:rsidR="00BF4FFA" w:rsidSect="00BF4FFA">
      <w:pgSz w:w="11900" w:h="16838"/>
      <w:pgMar w:top="434" w:right="900" w:bottom="1440" w:left="700" w:header="0" w:footer="0" w:gutter="0"/>
      <w:cols w:space="708" w:equalWidth="0">
        <w:col w:w="10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4FFA"/>
    <w:rsid w:val="000418EF"/>
    <w:rsid w:val="003454C6"/>
    <w:rsid w:val="00BF4FFA"/>
    <w:rsid w:val="00C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5</cp:revision>
  <dcterms:created xsi:type="dcterms:W3CDTF">2017-01-11T09:47:00Z</dcterms:created>
  <dcterms:modified xsi:type="dcterms:W3CDTF">2017-01-17T06:42:00Z</dcterms:modified>
</cp:coreProperties>
</file>